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700C" w14:textId="77777777" w:rsidR="00071DAA" w:rsidRDefault="00755FC2">
      <w:pPr>
        <w:pStyle w:val="BodyText"/>
        <w:ind w:left="4158"/>
        <w:rPr>
          <w:sz w:val="20"/>
        </w:rPr>
      </w:pPr>
      <w:r>
        <w:rPr>
          <w:noProof/>
          <w:sz w:val="20"/>
        </w:rPr>
        <w:drawing>
          <wp:inline distT="0" distB="0" distL="0" distR="0" wp14:anchorId="767E09E4" wp14:editId="5C4E6CA8">
            <wp:extent cx="765048" cy="771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F3156" w14:textId="77777777" w:rsidR="00071DAA" w:rsidRDefault="00071DAA">
      <w:pPr>
        <w:pStyle w:val="BodyText"/>
        <w:spacing w:before="8"/>
        <w:rPr>
          <w:sz w:val="6"/>
        </w:rPr>
      </w:pPr>
    </w:p>
    <w:p w14:paraId="766473D3" w14:textId="77777777" w:rsidR="00071DAA" w:rsidRDefault="00755FC2">
      <w:pPr>
        <w:spacing w:before="56"/>
        <w:ind w:left="3331" w:right="3051"/>
        <w:jc w:val="center"/>
        <w:rPr>
          <w:rFonts w:ascii="Calibri"/>
          <w:b/>
        </w:rPr>
      </w:pPr>
      <w:r>
        <w:rPr>
          <w:rFonts w:ascii="Calibri"/>
          <w:b/>
        </w:rPr>
        <w:t>OFFICE OF THE CITY COUNCIL</w:t>
      </w:r>
    </w:p>
    <w:p w14:paraId="06BC5FB7" w14:textId="77777777" w:rsidR="00071DAA" w:rsidRDefault="00071DAA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4057"/>
      </w:tblGrid>
      <w:tr w:rsidR="00071DAA" w14:paraId="0F5B24F5" w14:textId="77777777">
        <w:trPr>
          <w:trHeight w:val="747"/>
        </w:trPr>
        <w:tc>
          <w:tcPr>
            <w:tcW w:w="4534" w:type="dxa"/>
          </w:tcPr>
          <w:p w14:paraId="03B09EEA" w14:textId="77777777" w:rsidR="00071DAA" w:rsidRDefault="00755FC2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COUNCIL MEMBER JIMMY PELUSO</w:t>
            </w:r>
          </w:p>
          <w:p w14:paraId="29CD29A9" w14:textId="77777777" w:rsidR="00071DAA" w:rsidRDefault="00755FC2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DISTRICT 7</w:t>
            </w:r>
          </w:p>
          <w:p w14:paraId="3EC40A24" w14:textId="77777777" w:rsidR="00071DAA" w:rsidRDefault="00755FC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OFFICE (904) 255- 5207</w:t>
            </w:r>
          </w:p>
          <w:p w14:paraId="01C5E771" w14:textId="77777777" w:rsidR="00071DAA" w:rsidRDefault="00755FC2">
            <w:pPr>
              <w:pStyle w:val="TableParagraph"/>
              <w:spacing w:line="174" w:lineRule="exact"/>
              <w:ind w:right="2054"/>
              <w:rPr>
                <w:sz w:val="16"/>
              </w:rPr>
            </w:pPr>
            <w:r>
              <w:rPr>
                <w:sz w:val="16"/>
              </w:rPr>
              <w:t>FAX (904) 255-5230</w:t>
            </w:r>
          </w:p>
        </w:tc>
        <w:tc>
          <w:tcPr>
            <w:tcW w:w="4057" w:type="dxa"/>
          </w:tcPr>
          <w:p w14:paraId="204C7DCB" w14:textId="77777777" w:rsidR="00071DAA" w:rsidRDefault="00755FC2">
            <w:pPr>
              <w:pStyle w:val="TableParagraph"/>
              <w:spacing w:line="164" w:lineRule="exact"/>
              <w:ind w:left="2056" w:right="88"/>
              <w:rPr>
                <w:sz w:val="16"/>
              </w:rPr>
            </w:pPr>
            <w:r>
              <w:rPr>
                <w:sz w:val="16"/>
              </w:rPr>
              <w:t>SUITE 425, CITY HALL</w:t>
            </w:r>
          </w:p>
          <w:p w14:paraId="3182A0E0" w14:textId="77777777" w:rsidR="00071DAA" w:rsidRDefault="00755FC2">
            <w:pPr>
              <w:pStyle w:val="TableParagraph"/>
              <w:ind w:left="2056" w:right="85"/>
              <w:rPr>
                <w:sz w:val="16"/>
              </w:rPr>
            </w:pPr>
            <w:r>
              <w:rPr>
                <w:sz w:val="16"/>
              </w:rPr>
              <w:t xml:space="preserve">117 WEST DUVAL </w:t>
            </w:r>
            <w:r>
              <w:rPr>
                <w:spacing w:val="-3"/>
                <w:sz w:val="16"/>
              </w:rPr>
              <w:t xml:space="preserve">STREET </w:t>
            </w:r>
            <w:r>
              <w:rPr>
                <w:sz w:val="16"/>
              </w:rPr>
              <w:t>JACKSONVILLE, FL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32202</w:t>
            </w:r>
          </w:p>
          <w:p w14:paraId="7B6290D5" w14:textId="77777777" w:rsidR="00071DAA" w:rsidRDefault="00755FC2">
            <w:pPr>
              <w:pStyle w:val="TableParagraph"/>
              <w:spacing w:before="1" w:line="173" w:lineRule="exact"/>
              <w:ind w:left="2056" w:right="183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13"/>
                <w:sz w:val="16"/>
              </w:rPr>
              <w:t xml:space="preserve"> </w:t>
            </w:r>
            <w:hyperlink r:id="rId5">
              <w:r w:rsidR="00071DAA">
                <w:rPr>
                  <w:sz w:val="16"/>
                </w:rPr>
                <w:t>JPELUSO@COJ.NET</w:t>
              </w:r>
            </w:hyperlink>
          </w:p>
        </w:tc>
      </w:tr>
    </w:tbl>
    <w:p w14:paraId="36A57BEF" w14:textId="77777777" w:rsidR="00071DAA" w:rsidRDefault="00071DAA">
      <w:pPr>
        <w:pStyle w:val="BodyText"/>
        <w:rPr>
          <w:rFonts w:ascii="Calibri"/>
          <w:b/>
          <w:sz w:val="22"/>
        </w:rPr>
      </w:pPr>
    </w:p>
    <w:p w14:paraId="05904AC2" w14:textId="77777777" w:rsidR="00071DAA" w:rsidRDefault="00071DAA">
      <w:pPr>
        <w:pStyle w:val="BodyText"/>
        <w:rPr>
          <w:rFonts w:ascii="Calibri"/>
          <w:b/>
          <w:sz w:val="22"/>
        </w:rPr>
      </w:pPr>
    </w:p>
    <w:p w14:paraId="0B909A2B" w14:textId="77777777" w:rsidR="00071DAA" w:rsidRDefault="00071DAA">
      <w:pPr>
        <w:pStyle w:val="BodyText"/>
        <w:spacing w:before="4"/>
        <w:rPr>
          <w:rFonts w:ascii="Calibri"/>
          <w:b/>
          <w:sz w:val="30"/>
        </w:rPr>
      </w:pPr>
    </w:p>
    <w:p w14:paraId="4577251C" w14:textId="77777777" w:rsidR="00071DAA" w:rsidRDefault="00755FC2">
      <w:pPr>
        <w:spacing w:before="1"/>
        <w:ind w:left="3331" w:right="2952"/>
        <w:jc w:val="center"/>
        <w:rPr>
          <w:b/>
          <w:sz w:val="23"/>
        </w:rPr>
      </w:pPr>
      <w:r>
        <w:rPr>
          <w:b/>
          <w:sz w:val="23"/>
        </w:rPr>
        <w:t>MEETING NOTICE</w:t>
      </w:r>
    </w:p>
    <w:p w14:paraId="06D77393" w14:textId="77777777" w:rsidR="00071DAA" w:rsidRDefault="00071DAA">
      <w:pPr>
        <w:pStyle w:val="BodyText"/>
        <w:rPr>
          <w:b/>
          <w:sz w:val="26"/>
        </w:rPr>
      </w:pPr>
    </w:p>
    <w:p w14:paraId="12797E0F" w14:textId="77777777" w:rsidR="00071DAA" w:rsidRDefault="00071DAA">
      <w:pPr>
        <w:pStyle w:val="BodyText"/>
        <w:rPr>
          <w:b/>
          <w:sz w:val="38"/>
        </w:rPr>
      </w:pPr>
    </w:p>
    <w:p w14:paraId="59E5CD01" w14:textId="68A8E404" w:rsidR="00071DAA" w:rsidRDefault="00755FC2" w:rsidP="00974823">
      <w:pPr>
        <w:pStyle w:val="BodyText"/>
        <w:ind w:left="114" w:right="469"/>
      </w:pPr>
      <w:r>
        <w:t>Notice is hereby given that Council Member Jimmy Peluso</w:t>
      </w:r>
      <w:r w:rsidR="00A4165E">
        <w:t xml:space="preserve"> will host a noticed meeting </w:t>
      </w:r>
      <w:r>
        <w:t xml:space="preserve">on </w:t>
      </w:r>
      <w:r w:rsidR="00A4165E">
        <w:t>September 3</w:t>
      </w:r>
      <w:r>
        <w:t>, 202</w:t>
      </w:r>
      <w:r w:rsidR="00A4165E">
        <w:t>5</w:t>
      </w:r>
      <w:r>
        <w:t xml:space="preserve">, at </w:t>
      </w:r>
      <w:r w:rsidR="00974823">
        <w:t>11</w:t>
      </w:r>
      <w:r>
        <w:t xml:space="preserve">:30 </w:t>
      </w:r>
      <w:r w:rsidR="00974823">
        <w:t>a.</w:t>
      </w:r>
      <w:r>
        <w:t xml:space="preserve">m., in the </w:t>
      </w:r>
      <w:r w:rsidR="00974823">
        <w:t xml:space="preserve">Lynwood Roberts </w:t>
      </w:r>
      <w:r>
        <w:t>Room on the first floor of City Hall at 117 West Duval Street, Jacksonville, FL 32210 to discuss</w:t>
      </w:r>
      <w:r w:rsidR="00974823">
        <w:t xml:space="preserve"> the roadway resurfacing list and other matters</w:t>
      </w:r>
      <w:r>
        <w:t>. This meeting is open to the public and all interested parties are welcome.</w:t>
      </w:r>
    </w:p>
    <w:p w14:paraId="5FF68B1C" w14:textId="77777777" w:rsidR="00071DAA" w:rsidRDefault="00071DAA">
      <w:pPr>
        <w:pStyle w:val="BodyText"/>
        <w:spacing w:before="11"/>
        <w:rPr>
          <w:sz w:val="22"/>
        </w:rPr>
      </w:pPr>
    </w:p>
    <w:p w14:paraId="104392A8" w14:textId="77777777" w:rsidR="00071DAA" w:rsidRDefault="00755FC2">
      <w:pPr>
        <w:pStyle w:val="BodyText"/>
        <w:ind w:left="114" w:right="1237"/>
      </w:pPr>
      <w:r>
        <w:t xml:space="preserve">For additional information, please contact Brooks Dame at </w:t>
      </w:r>
      <w:hyperlink r:id="rId6">
        <w:r w:rsidR="00071DAA">
          <w:t xml:space="preserve">bdame@coj.net </w:t>
        </w:r>
      </w:hyperlink>
      <w:r>
        <w:t>or (904) 255-5135.</w:t>
      </w:r>
    </w:p>
    <w:p w14:paraId="0B5DF693" w14:textId="77777777" w:rsidR="00071DAA" w:rsidRDefault="00071DAA">
      <w:pPr>
        <w:pStyle w:val="BodyText"/>
        <w:spacing w:before="11"/>
        <w:rPr>
          <w:sz w:val="22"/>
        </w:rPr>
      </w:pPr>
    </w:p>
    <w:p w14:paraId="2EC91A14" w14:textId="77777777" w:rsidR="00071DAA" w:rsidRDefault="00755FC2">
      <w:pPr>
        <w:pStyle w:val="BodyText"/>
        <w:ind w:left="114"/>
      </w:pPr>
      <w:r>
        <w:t>Accommodation Requests:</w:t>
      </w:r>
    </w:p>
    <w:p w14:paraId="73FA3F57" w14:textId="77777777" w:rsidR="00071DAA" w:rsidRDefault="00755FC2">
      <w:pPr>
        <w:pStyle w:val="BodyText"/>
        <w:ind w:left="114" w:right="360"/>
      </w:pPr>
      <w:r>
        <w:t xml:space="preserve">Pursuant to the American with Disabilities Act, accommodations for persons with disabilities are available upon request. Please allow 1-2 business days for a notification to process; last- minute requests will be accepted but may not be possible to fulfill. Please contact Disabled Services Division at: VM (904) 255-5466, TTY (904) 255-5475, or email your request to </w:t>
      </w:r>
      <w:hyperlink r:id="rId7">
        <w:r w:rsidR="00071DAA">
          <w:t>KaraT@coj.net.</w:t>
        </w:r>
      </w:hyperlink>
    </w:p>
    <w:p w14:paraId="625CD0C8" w14:textId="77777777" w:rsidR="00071DAA" w:rsidRDefault="00071DAA">
      <w:pPr>
        <w:pStyle w:val="BodyText"/>
        <w:spacing w:before="11"/>
        <w:rPr>
          <w:sz w:val="22"/>
        </w:rPr>
      </w:pPr>
    </w:p>
    <w:p w14:paraId="1DC28351" w14:textId="77777777" w:rsidR="00071DAA" w:rsidRDefault="00755FC2">
      <w:pPr>
        <w:pStyle w:val="BodyText"/>
        <w:ind w:left="114"/>
      </w:pPr>
      <w:r>
        <w:t>JP/bd</w:t>
      </w:r>
    </w:p>
    <w:p w14:paraId="4A347B2A" w14:textId="77777777" w:rsidR="00071DAA" w:rsidRDefault="00071DAA">
      <w:pPr>
        <w:pStyle w:val="BodyText"/>
        <w:spacing w:before="10"/>
        <w:rPr>
          <w:sz w:val="22"/>
        </w:rPr>
      </w:pPr>
    </w:p>
    <w:p w14:paraId="5A65D1B3" w14:textId="574F8883" w:rsidR="00071DAA" w:rsidRDefault="00755FC2">
      <w:pPr>
        <w:pStyle w:val="BodyText"/>
        <w:spacing w:before="1"/>
        <w:ind w:left="114"/>
      </w:pPr>
      <w:r>
        <w:t xml:space="preserve">NOTICED ON: August </w:t>
      </w:r>
      <w:r w:rsidR="00974823">
        <w:t>29</w:t>
      </w:r>
      <w:r>
        <w:t>, 2023, at 2:</w:t>
      </w:r>
      <w:r w:rsidR="007D6A96">
        <w:t>30</w:t>
      </w:r>
      <w:r>
        <w:t xml:space="preserve"> p.m., pursuant to 15.103(c), Ordinance Code.</w:t>
      </w:r>
    </w:p>
    <w:p w14:paraId="0F2A98E5" w14:textId="77777777" w:rsidR="00071DAA" w:rsidRDefault="00071DAA">
      <w:pPr>
        <w:pStyle w:val="BodyText"/>
        <w:spacing w:before="4"/>
        <w:rPr>
          <w:sz w:val="25"/>
        </w:rPr>
      </w:pPr>
    </w:p>
    <w:p w14:paraId="70384D00" w14:textId="77777777" w:rsidR="00071DAA" w:rsidRDefault="00755FC2">
      <w:pPr>
        <w:ind w:left="172"/>
        <w:rPr>
          <w:sz w:val="20"/>
        </w:rPr>
      </w:pPr>
      <w:r>
        <w:rPr>
          <w:sz w:val="20"/>
        </w:rPr>
        <w:t>cc: Council Members and Staff</w:t>
      </w:r>
    </w:p>
    <w:p w14:paraId="3AEEE19A" w14:textId="72BB4424" w:rsidR="00071DAA" w:rsidRDefault="000A554B">
      <w:pPr>
        <w:spacing w:before="22" w:line="249" w:lineRule="auto"/>
        <w:ind w:left="114" w:right="4248"/>
        <w:rPr>
          <w:sz w:val="20"/>
        </w:rPr>
      </w:pPr>
      <w:r>
        <w:rPr>
          <w:sz w:val="20"/>
        </w:rPr>
        <w:t>Jason Teal</w:t>
      </w:r>
      <w:r w:rsidR="00755FC2">
        <w:rPr>
          <w:sz w:val="20"/>
        </w:rPr>
        <w:t xml:space="preserve">, Director/Council Secretary </w:t>
      </w:r>
      <w:r>
        <w:rPr>
          <w:sz w:val="20"/>
        </w:rPr>
        <w:br/>
        <w:t>Bernadette Smith</w:t>
      </w:r>
      <w:r w:rsidR="00755FC2">
        <w:rPr>
          <w:sz w:val="20"/>
        </w:rPr>
        <w:t>, Chief, Legislative Services Division Teresa Eichner, Chief, Public Information Division Yvonne Mitchell, Chief, Administrative Services Division</w:t>
      </w:r>
      <w:r>
        <w:rPr>
          <w:sz w:val="20"/>
        </w:rPr>
        <w:br/>
        <w:t xml:space="preserve">Colleen </w:t>
      </w:r>
      <w:proofErr w:type="spellStart"/>
      <w:r>
        <w:rPr>
          <w:sz w:val="20"/>
        </w:rPr>
        <w:t>Hampse</w:t>
      </w:r>
      <w:r w:rsidR="007D6A96">
        <w:rPr>
          <w:sz w:val="20"/>
        </w:rPr>
        <w:t>y</w:t>
      </w:r>
      <w:proofErr w:type="spellEnd"/>
      <w:r w:rsidR="007D6A96">
        <w:rPr>
          <w:sz w:val="20"/>
        </w:rPr>
        <w:t xml:space="preserve">, </w:t>
      </w:r>
      <w:r w:rsidR="00755FC2">
        <w:rPr>
          <w:sz w:val="20"/>
        </w:rPr>
        <w:t>Chief,</w:t>
      </w:r>
      <w:r w:rsidR="007D6A96">
        <w:rPr>
          <w:sz w:val="20"/>
        </w:rPr>
        <w:t xml:space="preserve"> </w:t>
      </w:r>
      <w:r w:rsidR="00755FC2">
        <w:rPr>
          <w:sz w:val="20"/>
        </w:rPr>
        <w:t xml:space="preserve">Research Division </w:t>
      </w:r>
      <w:hyperlink r:id="rId8">
        <w:r w:rsidR="00071DAA">
          <w:rPr>
            <w:sz w:val="20"/>
          </w:rPr>
          <w:t>CITYC@COJ.NET</w:t>
        </w:r>
      </w:hyperlink>
    </w:p>
    <w:p w14:paraId="79519A4C" w14:textId="77777777" w:rsidR="00071DAA" w:rsidRDefault="00755FC2">
      <w:pPr>
        <w:spacing w:line="249" w:lineRule="auto"/>
        <w:ind w:left="114" w:right="5118"/>
        <w:rPr>
          <w:sz w:val="20"/>
        </w:rPr>
      </w:pPr>
      <w:r>
        <w:rPr>
          <w:sz w:val="20"/>
        </w:rPr>
        <w:t>Electronic Notice Kiosk – 1st Floor City Hall Public Notice System – City Council Web Page Media Box</w:t>
      </w:r>
    </w:p>
    <w:p w14:paraId="4A994F25" w14:textId="77777777" w:rsidR="00071DAA" w:rsidRDefault="00755FC2">
      <w:pPr>
        <w:spacing w:before="16"/>
        <w:ind w:left="114"/>
        <w:rPr>
          <w:sz w:val="20"/>
        </w:rPr>
      </w:pPr>
      <w:r>
        <w:rPr>
          <w:sz w:val="20"/>
        </w:rPr>
        <w:t>File Copy</w:t>
      </w:r>
    </w:p>
    <w:sectPr w:rsidR="00071DAA">
      <w:type w:val="continuous"/>
      <w:pgSz w:w="12240" w:h="15840"/>
      <w:pgMar w:top="54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AA"/>
    <w:rsid w:val="00071DAA"/>
    <w:rsid w:val="000A554B"/>
    <w:rsid w:val="003F24D1"/>
    <w:rsid w:val="00530A20"/>
    <w:rsid w:val="00755FC2"/>
    <w:rsid w:val="007D6A96"/>
    <w:rsid w:val="00974823"/>
    <w:rsid w:val="00A4165E"/>
    <w:rsid w:val="00C35FD6"/>
    <w:rsid w:val="00C57A1B"/>
    <w:rsid w:val="00E56758"/>
    <w:rsid w:val="00ED5697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8DD2"/>
  <w15:docId w15:val="{F6B402AC-7872-487D-87FC-83B2547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3" w:right="2055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C@COJ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aT@coj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ame@coj.net" TargetMode="External"/><Relationship Id="rId5" Type="http://schemas.openxmlformats.org/officeDocument/2006/relationships/hyperlink" Target="mailto:JPELUSO@COJ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Dame, Brooks</dc:creator>
  <cp:lastModifiedBy>Brooks Dame</cp:lastModifiedBy>
  <cp:revision>5</cp:revision>
  <dcterms:created xsi:type="dcterms:W3CDTF">2025-08-29T18:06:00Z</dcterms:created>
  <dcterms:modified xsi:type="dcterms:W3CDTF">2025-08-29T18:08:00Z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2023-08-29T00:00:00Z</vt:filetime>
  </property>
</Properties>
</file>